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средняя общеобразовательная школа №1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Каменского района </w:t>
      </w:r>
      <w:proofErr w:type="gramStart"/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>Ростовской  области</w:t>
      </w:r>
      <w:proofErr w:type="gramEnd"/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(МБОУ </w:t>
      </w:r>
      <w:proofErr w:type="spellStart"/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СОШ №1)</w:t>
      </w: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118110</wp:posOffset>
                </wp:positionV>
                <wp:extent cx="2519045" cy="83058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45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06A3" w:rsidRPr="00657E53" w:rsidRDefault="002506A3" w:rsidP="002506A3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57E53">
                              <w:rPr>
                                <w:rFonts w:ascii="Times New Roman" w:hAnsi="Times New Roman" w:cs="Times New Roman"/>
                                <w:b/>
                              </w:rPr>
                              <w:t>Утверждаю</w:t>
                            </w:r>
                          </w:p>
                          <w:p w:rsidR="002506A3" w:rsidRPr="00657E53" w:rsidRDefault="002506A3" w:rsidP="002506A3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7E53">
                              <w:rPr>
                                <w:rFonts w:ascii="Times New Roman" w:hAnsi="Times New Roman" w:cs="Times New Roman"/>
                              </w:rPr>
                              <w:t>Директор школы</w:t>
                            </w:r>
                          </w:p>
                          <w:p w:rsidR="002506A3" w:rsidRPr="00657E53" w:rsidRDefault="002506A3" w:rsidP="002506A3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7E53">
                              <w:rPr>
                                <w:rFonts w:ascii="Times New Roman" w:hAnsi="Times New Roman" w:cs="Times New Roman"/>
                              </w:rPr>
                              <w:t xml:space="preserve">________________ </w:t>
                            </w:r>
                            <w:proofErr w:type="spellStart"/>
                            <w:proofErr w:type="gramStart"/>
                            <w:r w:rsidRPr="00657E53">
                              <w:rPr>
                                <w:rFonts w:ascii="Times New Roman" w:hAnsi="Times New Roman" w:cs="Times New Roman"/>
                              </w:rPr>
                              <w:t>М.С,Некрасова</w:t>
                            </w:r>
                            <w:proofErr w:type="spellEnd"/>
                            <w:proofErr w:type="gramEnd"/>
                          </w:p>
                          <w:p w:rsidR="002506A3" w:rsidRPr="00657E53" w:rsidRDefault="002506A3" w:rsidP="002506A3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7E53">
                              <w:rPr>
                                <w:rFonts w:ascii="Times New Roman" w:hAnsi="Times New Roman" w:cs="Times New Roman"/>
                              </w:rPr>
                              <w:t xml:space="preserve">Приказ от </w:t>
                            </w:r>
                            <w:r w:rsidR="0040722F">
                              <w:rPr>
                                <w:rFonts w:ascii="Times New Roman" w:hAnsi="Times New Roman" w:cs="Times New Roman"/>
                              </w:rPr>
                              <w:t>29.08.2019 №03-188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00pt;margin-top:9.3pt;width:198.35pt;height:65.4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" stroked="f">
                <v:textbox style="mso-fit-shape-to-text:t">
                  <w:txbxContent>
                    <w:p w:rsidR="002506A3" w:rsidRPr="00657E53" w:rsidRDefault="002506A3" w:rsidP="002506A3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57E53">
                        <w:rPr>
                          <w:rFonts w:ascii="Times New Roman" w:hAnsi="Times New Roman" w:cs="Times New Roman"/>
                          <w:b/>
                        </w:rPr>
                        <w:t>Утверждаю</w:t>
                      </w:r>
                    </w:p>
                    <w:p w:rsidR="002506A3" w:rsidRPr="00657E53" w:rsidRDefault="002506A3" w:rsidP="002506A3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657E53">
                        <w:rPr>
                          <w:rFonts w:ascii="Times New Roman" w:hAnsi="Times New Roman" w:cs="Times New Roman"/>
                        </w:rPr>
                        <w:t>Директор школы</w:t>
                      </w:r>
                    </w:p>
                    <w:p w:rsidR="002506A3" w:rsidRPr="00657E53" w:rsidRDefault="002506A3" w:rsidP="002506A3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657E53">
                        <w:rPr>
                          <w:rFonts w:ascii="Times New Roman" w:hAnsi="Times New Roman" w:cs="Times New Roman"/>
                        </w:rPr>
                        <w:t xml:space="preserve">________________ </w:t>
                      </w:r>
                      <w:proofErr w:type="spellStart"/>
                      <w:proofErr w:type="gramStart"/>
                      <w:r w:rsidRPr="00657E53">
                        <w:rPr>
                          <w:rFonts w:ascii="Times New Roman" w:hAnsi="Times New Roman" w:cs="Times New Roman"/>
                        </w:rPr>
                        <w:t>М.С,Некрасова</w:t>
                      </w:r>
                      <w:proofErr w:type="spellEnd"/>
                      <w:proofErr w:type="gramEnd"/>
                    </w:p>
                    <w:p w:rsidR="002506A3" w:rsidRPr="00657E53" w:rsidRDefault="002506A3" w:rsidP="002506A3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657E53">
                        <w:rPr>
                          <w:rFonts w:ascii="Times New Roman" w:hAnsi="Times New Roman" w:cs="Times New Roman"/>
                        </w:rPr>
                        <w:t xml:space="preserve">Приказ от </w:t>
                      </w:r>
                      <w:r w:rsidR="0040722F">
                        <w:rPr>
                          <w:rFonts w:ascii="Times New Roman" w:hAnsi="Times New Roman" w:cs="Times New Roman"/>
                        </w:rPr>
                        <w:t>29.08.2019 №03-188</w:t>
                      </w:r>
                    </w:p>
                  </w:txbxContent>
                </v:textbox>
              </v:shape>
            </w:pict>
          </mc:Fallback>
        </mc:AlternateContent>
      </w:r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2506A3" w:rsidRPr="002506A3" w:rsidRDefault="002506A3" w:rsidP="002506A3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2506A3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                     </w:t>
      </w:r>
      <w:proofErr w:type="gramStart"/>
      <w:r w:rsidRPr="002506A3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РАБОЧАЯ  ПРОГРАММА</w:t>
      </w:r>
      <w:proofErr w:type="gramEnd"/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технологии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2506A3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(</w:t>
      </w:r>
      <w:proofErr w:type="gramStart"/>
      <w:r w:rsidRPr="002506A3">
        <w:rPr>
          <w:rFonts w:ascii="Times New Roman" w:eastAsia="Calibri" w:hAnsi="Times New Roman" w:cs="Times New Roman"/>
          <w:sz w:val="18"/>
          <w:szCs w:val="18"/>
          <w:lang w:eastAsia="ru-RU"/>
        </w:rPr>
        <w:t>указать</w:t>
      </w:r>
      <w:proofErr w:type="gramEnd"/>
      <w:r w:rsidRPr="002506A3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учебный предмет, курс)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</w:t>
      </w:r>
      <w:proofErr w:type="gramEnd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общего образования (класс) </w:t>
      </w: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</w:t>
      </w:r>
      <w:proofErr w:type="gramStart"/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начальное</w:t>
      </w:r>
      <w:proofErr w:type="gramEnd"/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общее</w:t>
      </w: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</w:t>
      </w:r>
      <w:r w:rsidR="0040722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 а</w:t>
      </w: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2506A3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(</w:t>
      </w:r>
      <w:proofErr w:type="gramStart"/>
      <w:r w:rsidRPr="002506A3">
        <w:rPr>
          <w:rFonts w:ascii="Times New Roman" w:eastAsia="Calibri" w:hAnsi="Times New Roman" w:cs="Times New Roman"/>
          <w:sz w:val="18"/>
          <w:szCs w:val="18"/>
          <w:lang w:eastAsia="ru-RU"/>
        </w:rPr>
        <w:t>начальное</w:t>
      </w:r>
      <w:proofErr w:type="gramEnd"/>
      <w:r w:rsidRPr="002506A3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общее, основное общее, среднее общее образование с указанием класса)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       </w:t>
      </w: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17 часов</w:t>
      </w: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1453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0,5</w:t>
      </w: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час</w:t>
      </w:r>
      <w:r w:rsidR="00A1453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</w:t>
      </w:r>
      <w:bookmarkStart w:id="0" w:name="_GoBack"/>
      <w:bookmarkEnd w:id="0"/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неделю</w:t>
      </w:r>
      <w:r w:rsidRPr="002506A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>учитель</w:t>
      </w:r>
      <w:proofErr w:type="gramEnd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="0040722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Ковалевская Юлия Николаевна</w:t>
      </w: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>квалификационная</w:t>
      </w:r>
      <w:proofErr w:type="gramEnd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категория       </w:t>
      </w: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первая</w:t>
      </w: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Pr="002506A3">
        <w:rPr>
          <w:rFonts w:ascii="Times New Roman" w:eastAsia="Calibri" w:hAnsi="Times New Roman" w:cs="Times New Roman"/>
          <w:color w:val="FFFFFF"/>
          <w:sz w:val="28"/>
          <w:szCs w:val="28"/>
          <w:u w:val="single"/>
          <w:lang w:eastAsia="ru-RU"/>
        </w:rPr>
        <w:t>.</w:t>
      </w: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r w:rsidR="004072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2019-2020</w:t>
      </w: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>уч.год</w:t>
      </w:r>
      <w:proofErr w:type="spellEnd"/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48D" w:rsidRDefault="002506A3" w:rsidP="009E348D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технологии разработана в соответствии </w:t>
      </w:r>
      <w:proofErr w:type="gram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с :</w:t>
      </w:r>
      <w:proofErr w:type="gramEnd"/>
    </w:p>
    <w:p w:rsidR="009E348D" w:rsidRPr="009E348D" w:rsidRDefault="009E348D" w:rsidP="009E348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законом «Об образовании в Российской Федерации» в редакции от 29.12.2012 года № 273-ФЗ; </w:t>
      </w:r>
    </w:p>
    <w:p w:rsidR="009E348D" w:rsidRPr="009E348D" w:rsidRDefault="009E348D" w:rsidP="009E348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НОО;</w:t>
      </w:r>
    </w:p>
    <w:p w:rsidR="009E348D" w:rsidRPr="009E348D" w:rsidRDefault="009E348D" w:rsidP="009E3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5" w:tgtFrame="_blank" w:history="1">
        <w:r w:rsidRPr="009E348D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 xml:space="preserve">Приказом </w:t>
        </w:r>
        <w:proofErr w:type="spellStart"/>
        <w:r w:rsidRPr="009E348D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Минпросвещения</w:t>
        </w:r>
        <w:proofErr w:type="spellEnd"/>
        <w:r w:rsidRPr="009E348D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 xml:space="preserve"> России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</w:r>
      </w:hyperlink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34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внесёнными изменениями;</w:t>
      </w: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348D" w:rsidRPr="009E348D" w:rsidRDefault="009E348D" w:rsidP="009E348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 к</w:t>
      </w:r>
      <w:proofErr w:type="gram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освоения основной образовательной программы начального общего образования МБОУ </w:t>
      </w:r>
      <w:proofErr w:type="spellStart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№1;</w:t>
      </w:r>
    </w:p>
    <w:p w:rsidR="009E348D" w:rsidRPr="009E348D" w:rsidRDefault="009E348D" w:rsidP="009E348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учётом Примерной основной образовательной программы </w:t>
      </w:r>
      <w:proofErr w:type="gramStart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 общего</w:t>
      </w:r>
      <w:proofErr w:type="gram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</w:t>
      </w:r>
      <w:r w:rsidRPr="009E34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E348D" w:rsidRPr="009E348D" w:rsidRDefault="009E348D" w:rsidP="009E348D">
      <w:pPr>
        <w:overflowPunct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 к</w:t>
      </w:r>
      <w:proofErr w:type="gram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освоения основной образовательной программы начального общего образования МБОУ </w:t>
      </w:r>
      <w:proofErr w:type="spellStart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№1;</w:t>
      </w:r>
    </w:p>
    <w:p w:rsidR="009E348D" w:rsidRDefault="009E348D" w:rsidP="009E348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1-4 классов, автор </w:t>
      </w:r>
      <w:r w:rsidRPr="002506A3">
        <w:rPr>
          <w:rFonts w:ascii="Times New Roman" w:eastAsia="Times New Roman" w:hAnsi="Times New Roman" w:cs="Times New Roman"/>
          <w:lang w:eastAsia="ru-RU"/>
        </w:rPr>
        <w:t xml:space="preserve">Е.А. </w:t>
      </w:r>
      <w:proofErr w:type="spellStart"/>
      <w:r w:rsidRPr="002506A3">
        <w:rPr>
          <w:rFonts w:ascii="Times New Roman" w:eastAsia="Times New Roman" w:hAnsi="Times New Roman" w:cs="Times New Roman"/>
          <w:lang w:eastAsia="ru-RU"/>
        </w:rPr>
        <w:t>Лутцева</w:t>
      </w:r>
      <w:proofErr w:type="spellEnd"/>
      <w:r w:rsidRPr="002506A3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2506A3">
        <w:rPr>
          <w:rFonts w:ascii="Times New Roman" w:eastAsia="Times New Roman" w:hAnsi="Times New Roman" w:cs="Times New Roman"/>
          <w:lang w:eastAsia="ru-RU"/>
        </w:rPr>
        <w:t>Т.П.Зуева</w:t>
      </w:r>
      <w:proofErr w:type="spellEnd"/>
      <w:r w:rsidRPr="002506A3">
        <w:rPr>
          <w:rFonts w:ascii="Times New Roman" w:eastAsia="Times New Roman" w:hAnsi="Times New Roman" w:cs="Times New Roman"/>
          <w:lang w:eastAsia="ru-RU"/>
        </w:rPr>
        <w:t xml:space="preserve"> «Технология. 1-4 классы» (УМК «Школа России», 2017)</w:t>
      </w:r>
    </w:p>
    <w:p w:rsidR="009E348D" w:rsidRPr="009E348D" w:rsidRDefault="009E348D" w:rsidP="009E348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устава МБОУ </w:t>
      </w:r>
      <w:proofErr w:type="spellStart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№1;</w:t>
      </w:r>
    </w:p>
    <w:p w:rsidR="009E348D" w:rsidRPr="009E348D" w:rsidRDefault="009E348D" w:rsidP="009E348D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учебного плана МБОУ </w:t>
      </w:r>
      <w:proofErr w:type="spellStart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 на 2019 -  2020 </w:t>
      </w:r>
      <w:proofErr w:type="spellStart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уч.год</w:t>
      </w:r>
      <w:proofErr w:type="spell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E348D" w:rsidRPr="009E348D" w:rsidRDefault="009E348D" w:rsidP="009E3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настоящим Положением о</w:t>
      </w:r>
      <w:r w:rsidRPr="009E34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структуре, порядке разработки и </w:t>
      </w:r>
      <w:proofErr w:type="gramStart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 рабочих</w:t>
      </w:r>
      <w:proofErr w:type="gram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 учебных курсов, предметов, дисциплин.</w:t>
      </w: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</w:t>
      </w:r>
      <w:r w:rsidR="009E34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адачи учебного предмета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«Технология»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изучения курса технологии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Основные задачи курса: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стимулирование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целостной картины миры материальной и духовной культуры как продукта творческой предметно-преобразующей деятельности;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первоначальных конструкторско-технологических знаний и умений;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внутреннего плана деятельности на основе поэтапной отработки предметно-преобразовательных действий;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коммуникативной компетентности младших школьников на основе организации совместной продуктивной деятельности;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миром профессий, их социальным значением, историей возникновения и развития;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2506A3" w:rsidRPr="002506A3" w:rsidRDefault="002506A3" w:rsidP="002506A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506A3" w:rsidRPr="002506A3" w:rsidRDefault="002506A3" w:rsidP="002506A3">
      <w:pPr>
        <w:spacing w:after="0" w:line="276" w:lineRule="auto"/>
        <w:rPr>
          <w:rFonts w:ascii="Calibri" w:eastAsia="Times New Roman" w:hAnsi="Calibri" w:cs="Times New Roman"/>
          <w:lang w:eastAsia="ru-RU"/>
        </w:rPr>
      </w:pPr>
      <w:r w:rsidRPr="002506A3">
        <w:rPr>
          <w:rFonts w:ascii="Calibri" w:eastAsia="Times New Roman" w:hAnsi="Calibri" w:cs="Times New Roman"/>
          <w:lang w:eastAsia="ru-RU"/>
        </w:rPr>
        <w:t xml:space="preserve">                                                </w:t>
      </w:r>
    </w:p>
    <w:p w:rsidR="0040722F" w:rsidRDefault="002506A3" w:rsidP="002506A3">
      <w:pPr>
        <w:spacing w:after="0" w:line="276" w:lineRule="auto"/>
        <w:rPr>
          <w:rFonts w:ascii="Calibri" w:eastAsia="Times New Roman" w:hAnsi="Calibri" w:cs="Times New Roman"/>
          <w:lang w:eastAsia="ru-RU"/>
        </w:rPr>
      </w:pPr>
      <w:r w:rsidRPr="002506A3">
        <w:rPr>
          <w:rFonts w:ascii="Calibri" w:eastAsia="Times New Roman" w:hAnsi="Calibri" w:cs="Times New Roman"/>
          <w:lang w:eastAsia="ru-RU"/>
        </w:rPr>
        <w:t xml:space="preserve">                                                  </w:t>
      </w:r>
    </w:p>
    <w:p w:rsidR="002506A3" w:rsidRPr="002506A3" w:rsidRDefault="0040722F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                                     </w:t>
      </w:r>
      <w:r w:rsidR="002506A3"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учебного предмета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«Технология» </w:t>
      </w:r>
      <w:r w:rsidR="002506A3"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учебном плане</w:t>
      </w:r>
    </w:p>
    <w:p w:rsidR="009E348D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</w:t>
      </w:r>
      <w:r w:rsid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 «Технология» в 3 классе отводится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0.5 часа в неделю.</w:t>
      </w:r>
      <w:r w:rsidRPr="002506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E348D" w:rsidRPr="009E348D" w:rsidRDefault="009E348D" w:rsidP="009E34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5047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рассчитана на 17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часов</w:t>
      </w:r>
      <w:r w:rsidRPr="009E34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(из расчета 4 часа в неделю) согласно:</w:t>
      </w:r>
    </w:p>
    <w:p w:rsidR="009E348D" w:rsidRPr="009E348D" w:rsidRDefault="009E348D" w:rsidP="009E34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календарному графику работы школы на 2019-2020 </w:t>
      </w:r>
      <w:proofErr w:type="spellStart"/>
      <w:r w:rsidRPr="009E348D">
        <w:rPr>
          <w:rFonts w:ascii="Times New Roman" w:eastAsia="Calibri" w:hAnsi="Times New Roman" w:cs="Times New Roman"/>
          <w:sz w:val="24"/>
          <w:szCs w:val="24"/>
          <w:lang w:eastAsia="ru-RU"/>
        </w:rPr>
        <w:t>уч.год</w:t>
      </w:r>
      <w:proofErr w:type="spellEnd"/>
      <w:r w:rsidRPr="009E34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утвержденного </w:t>
      </w:r>
      <w:proofErr w:type="gramStart"/>
      <w:r w:rsidRPr="009E34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приказом  </w:t>
      </w: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30.08.2019г. №03-192;</w:t>
      </w:r>
    </w:p>
    <w:p w:rsidR="009E348D" w:rsidRPr="009E348D" w:rsidRDefault="009E348D" w:rsidP="009E34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учебному плану МБОУ </w:t>
      </w:r>
      <w:proofErr w:type="spellStart"/>
      <w:r w:rsidRPr="009E348D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9E34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казачьей СОШ №1 и расписанию занятий на 2019-2020 учебный год, утвержденных приказом от 29.08.2019г. №03-188;</w:t>
      </w:r>
    </w:p>
    <w:p w:rsidR="009E348D" w:rsidRPr="009E348D" w:rsidRDefault="009E348D" w:rsidP="009E348D">
      <w:pPr>
        <w:spacing w:after="0" w:line="240" w:lineRule="auto"/>
        <w:ind w:right="-28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8D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-Постановления Правительства РФ, с учетом исключения праздничных дней от 10.07.2019г.№875 «О переносе выходных дней в 2020 году».</w:t>
      </w:r>
    </w:p>
    <w:p w:rsidR="009E348D" w:rsidRDefault="009E348D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06A3" w:rsidRPr="002506A3" w:rsidRDefault="009E348D" w:rsidP="002506A3">
      <w:pPr>
        <w:spacing w:before="3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Рабочая программа ориентирована на УМК «Школа России», предмет «технология»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506A3"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 </w:t>
      </w:r>
      <w:r w:rsidR="002506A3" w:rsidRPr="002506A3">
        <w:rPr>
          <w:rFonts w:ascii="Times New Roman" w:eastAsia="Times New Roman" w:hAnsi="Times New Roman" w:cs="Times New Roman"/>
          <w:lang w:eastAsia="ru-RU"/>
        </w:rPr>
        <w:t xml:space="preserve">Е.А. </w:t>
      </w:r>
      <w:proofErr w:type="spellStart"/>
      <w:r w:rsidR="002506A3" w:rsidRPr="002506A3">
        <w:rPr>
          <w:rFonts w:ascii="Times New Roman" w:eastAsia="Times New Roman" w:hAnsi="Times New Roman" w:cs="Times New Roman"/>
          <w:lang w:eastAsia="ru-RU"/>
        </w:rPr>
        <w:t>Лутцева</w:t>
      </w:r>
      <w:proofErr w:type="spellEnd"/>
      <w:r w:rsidR="002506A3" w:rsidRPr="002506A3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2506A3" w:rsidRPr="002506A3">
        <w:rPr>
          <w:rFonts w:ascii="Times New Roman" w:eastAsia="Times New Roman" w:hAnsi="Times New Roman" w:cs="Times New Roman"/>
          <w:lang w:eastAsia="ru-RU"/>
        </w:rPr>
        <w:t>Т.П.Зуева</w:t>
      </w:r>
      <w:proofErr w:type="spellEnd"/>
      <w:r w:rsidR="002506A3" w:rsidRPr="002506A3">
        <w:rPr>
          <w:rFonts w:ascii="Times New Roman" w:eastAsia="Times New Roman" w:hAnsi="Times New Roman" w:cs="Times New Roman"/>
          <w:lang w:eastAsia="ru-RU"/>
        </w:rPr>
        <w:t xml:space="preserve"> «Технология. 1</w:t>
      </w:r>
      <w:r>
        <w:rPr>
          <w:rFonts w:ascii="Times New Roman" w:eastAsia="Times New Roman" w:hAnsi="Times New Roman" w:cs="Times New Roman"/>
          <w:lang w:eastAsia="ru-RU"/>
        </w:rPr>
        <w:t>-4 классы» 2017г.</w:t>
      </w:r>
    </w:p>
    <w:p w:rsidR="002506A3" w:rsidRPr="002506A3" w:rsidRDefault="002506A3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</w:t>
      </w:r>
    </w:p>
    <w:p w:rsidR="009E348D" w:rsidRDefault="002506A3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9E348D" w:rsidP="002506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</w:t>
      </w:r>
      <w:r w:rsidR="002506A3"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зучения учебного предмета «Технология» 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конец 3 класса</w:t>
      </w: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ФГОС НОО устанавливает требования к результатам </w:t>
      </w:r>
      <w:proofErr w:type="gram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 учебного</w:t>
      </w:r>
      <w:proofErr w:type="gram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предмета: личностным, </w:t>
      </w:r>
      <w:proofErr w:type="spell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предметным.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506A3" w:rsidRPr="002506A3" w:rsidRDefault="002506A3" w:rsidP="002506A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250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качества</w:t>
      </w: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положительное отношение к учению (к урокам русского языка), наличие элементов познавательного интереса.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условий для формирования следующих умений:</w:t>
      </w:r>
    </w:p>
    <w:p w:rsidR="002506A3" w:rsidRPr="002506A3" w:rsidRDefault="002506A3" w:rsidP="002506A3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отзывчиво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и проявлять готовность оказать посильную помощь одноклассникам;</w:t>
      </w:r>
    </w:p>
    <w:p w:rsidR="002506A3" w:rsidRPr="002506A3" w:rsidRDefault="002506A3" w:rsidP="002506A3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 к историческим традициям своего края и России;</w:t>
      </w:r>
    </w:p>
    <w:p w:rsidR="002506A3" w:rsidRPr="002506A3" w:rsidRDefault="002506A3" w:rsidP="002506A3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потребность в самореализации в доступной декоративно-прикладной деятельности, простейшем техническом моделировании;</w:t>
      </w:r>
    </w:p>
    <w:p w:rsidR="002506A3" w:rsidRPr="002506A3" w:rsidRDefault="002506A3" w:rsidP="002506A3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мнения и высказывания других людей, уважительно относиться к ним;</w:t>
      </w:r>
    </w:p>
    <w:p w:rsidR="002506A3" w:rsidRPr="002506A3" w:rsidRDefault="002506A3" w:rsidP="002506A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2506A3" w:rsidRPr="002506A3" w:rsidRDefault="002506A3" w:rsidP="00250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250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Результаты формирования </w:t>
      </w:r>
      <w:proofErr w:type="spellStart"/>
      <w:r w:rsidRPr="00250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метапредметных</w:t>
      </w:r>
      <w:proofErr w:type="spellEnd"/>
      <w:r w:rsidRPr="00250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умений</w:t>
      </w:r>
    </w:p>
    <w:p w:rsidR="002506A3" w:rsidRPr="002506A3" w:rsidRDefault="002506A3" w:rsidP="00250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 УУД:</w:t>
      </w:r>
    </w:p>
    <w:p w:rsidR="002506A3" w:rsidRPr="002506A3" w:rsidRDefault="002506A3" w:rsidP="002506A3">
      <w:p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цель урока после предварительного обсуждения;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формулировать учебную проблему;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предложенное задание, разделять известное и неизвестное;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самостоятельно</w:t>
      </w:r>
      <w:proofErr w:type="gramEnd"/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коллективно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proofErr w:type="gramEnd"/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текущий контроль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выполнять</w:t>
      </w:r>
      <w:proofErr w:type="gramEnd"/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текущий контроль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(точность изготовления деталей и аккуратность всей работы) и оценку выполненной работы по предложенным учителем критериям.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Познавательные УУД:</w:t>
      </w:r>
    </w:p>
    <w:p w:rsidR="002506A3" w:rsidRPr="002506A3" w:rsidRDefault="002506A3" w:rsidP="00250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помощью учителя 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2506A3" w:rsidRPr="002506A3" w:rsidRDefault="002506A3" w:rsidP="00250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2506A3" w:rsidRPr="002506A3" w:rsidRDefault="002506A3" w:rsidP="00250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информацию: </w:t>
      </w: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представлять информацию 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виде текста, таблицы, схемы (в информационных проектах).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2506A3" w:rsidRPr="002506A3" w:rsidRDefault="002506A3" w:rsidP="002506A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высказывать свою точку зрения и пытаться ее </w:t>
      </w: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обосновать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06A3" w:rsidRPr="002506A3" w:rsidRDefault="002506A3" w:rsidP="002506A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других, пытаться принимать другую точку зрения;</w:t>
      </w:r>
    </w:p>
    <w:p w:rsidR="002506A3" w:rsidRPr="002506A3" w:rsidRDefault="002506A3" w:rsidP="002506A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сотрудничать, выполняя различные роли в группе, в совместном решении проблемы (задачи);</w:t>
      </w:r>
    </w:p>
    <w:p w:rsidR="002506A3" w:rsidRPr="002506A3" w:rsidRDefault="002506A3" w:rsidP="002506A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других, пытаться договариваться.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Предметные результаты освоения программы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Большинство учащихся научатся: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задания, планировать трудовой процесс и осуществлять поэтапный контроль за ходом работы;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сотрудничество при выполнении коллективной работы;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доступные действия по самообслуживанию (декоративное оформление культурно-бытовой среды);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картон с учётом его свойств;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приёмы рациональной и безопасной работы ручными инструментами: чертёжными (линейка, угольник), колющими (шило);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экономно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размечать материалы на просвет, по линейке и по угольнику;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простейшей технической документацией: распознавать простейшие чертежи и эскизы, читать их и выполнять разметку с опорой на них;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выполнять в зависимости от свойств освоенных материалов (картон, текстильные материалы, утилизированные материалы) оптимальные и доступные технологические приёмы их ручной обработки;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плоскостные изделия: определять взаимное расположение деталей, виды их соединений;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символические действия моделирования и преобразования модели;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несложные конструкции изделий по рисункам, простейшему чертежу, эскизу, образцу и доступным заданным условиям.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основных источниках информации;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правилах организации труда при работе за компьютером;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функциональные устройства компьютера (системный блок, монитор, клавиатура, мышь, наушники, микрофон);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дополнительные компьютерные устройства (принтер, сканер, модем, цифровой фотоаппарат, цифровая видеокамера, видеопроектор, звуковые колонки);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назначении основных функциональных устройств компьютера, периферийных компьютерных устройств; устройств внешней памяти;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безопасные приёмы труда при работе на компьютере;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выключать компьютер;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приёмы работы с дисководом и электронным диском;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приёмы работы с мышью;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текстом и изображением, представленными в компьютере;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санитарно-гигиенические правила при работе с компьютерной клавиатурой.</w:t>
      </w:r>
    </w:p>
    <w:p w:rsidR="002506A3" w:rsidRPr="002506A3" w:rsidRDefault="002506A3" w:rsidP="002506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Ученикам будет предоставлена возможность научиться:</w:t>
      </w:r>
    </w:p>
    <w:p w:rsidR="002506A3" w:rsidRPr="002506A3" w:rsidRDefault="002506A3" w:rsidP="002506A3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традиции трудовых династий (своего региона, страны);</w:t>
      </w:r>
    </w:p>
    <w:p w:rsidR="002506A3" w:rsidRPr="002506A3" w:rsidRDefault="002506A3" w:rsidP="002506A3">
      <w:pPr>
        <w:numPr>
          <w:ilvl w:val="0"/>
          <w:numId w:val="7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проектную деятельность: собирать информацию о создаваемом изделии, выбирать лучший вариант, проверять изделие в действии;</w:t>
      </w:r>
    </w:p>
    <w:p w:rsidR="002506A3" w:rsidRPr="002506A3" w:rsidRDefault="002506A3" w:rsidP="002506A3">
      <w:pPr>
        <w:numPr>
          <w:ilvl w:val="0"/>
          <w:numId w:val="7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 конструкции с целью разрешения определённой конструкторской задачи, воплощать этот образ в материале;</w:t>
      </w:r>
    </w:p>
    <w:p w:rsidR="002506A3" w:rsidRPr="002506A3" w:rsidRDefault="002506A3" w:rsidP="002506A3">
      <w:pPr>
        <w:numPr>
          <w:ilvl w:val="0"/>
          <w:numId w:val="7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приёмы с графическими объектами с помощью компьютерной программы (графический редактор), с программными продуктами, записанными на электронных дисках.</w:t>
      </w:r>
    </w:p>
    <w:p w:rsidR="002506A3" w:rsidRPr="002506A3" w:rsidRDefault="002506A3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506A3" w:rsidRPr="002506A3" w:rsidRDefault="002506A3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D36EC8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</w:p>
    <w:p w:rsidR="009E348D" w:rsidRDefault="009E348D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9E348D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Содержание учебного предмета технология.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Информационная мастерская (1 часа)</w:t>
      </w:r>
      <w:r w:rsidRPr="002506A3">
        <w:rPr>
          <w:rFonts w:ascii="Times New Roman" w:eastAsia="Times New Roman" w:hAnsi="Times New Roman" w:cs="Times New Roman"/>
          <w:lang w:eastAsia="ru-RU"/>
        </w:rPr>
        <w:t xml:space="preserve"> Вспомним и обсудим! Знакомимся с компьютером. Компьютер - твой помощник. Проверим себя.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Мастерская скульптора (3 часа)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lang w:eastAsia="ru-RU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Мастерская рукодельницы (4 часа)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lang w:eastAsia="ru-RU"/>
        </w:rPr>
        <w:t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Мастерская инженеров- конструкторов, строителей, декораторов (6 часов)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lang w:eastAsia="ru-RU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 w:rsidRPr="002506A3">
        <w:rPr>
          <w:rFonts w:ascii="Times New Roman" w:eastAsia="Times New Roman" w:hAnsi="Times New Roman" w:cs="Times New Roman"/>
          <w:lang w:eastAsia="ru-RU"/>
        </w:rPr>
        <w:t>квиллинг</w:t>
      </w:r>
      <w:proofErr w:type="spellEnd"/>
      <w:r w:rsidRPr="002506A3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2506A3">
        <w:rPr>
          <w:rFonts w:ascii="Times New Roman" w:eastAsia="Times New Roman" w:hAnsi="Times New Roman" w:cs="Times New Roman"/>
          <w:lang w:eastAsia="ru-RU"/>
        </w:rPr>
        <w:t>Изонить</w:t>
      </w:r>
      <w:proofErr w:type="spellEnd"/>
      <w:r w:rsidRPr="002506A3">
        <w:rPr>
          <w:rFonts w:ascii="Times New Roman" w:eastAsia="Times New Roman" w:hAnsi="Times New Roman" w:cs="Times New Roman"/>
          <w:lang w:eastAsia="ru-RU"/>
        </w:rPr>
        <w:t>. Художественные техники из креповой бумаги.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Мастерская кукольника (3 часа)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lang w:eastAsia="ru-RU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2506A3" w:rsidRPr="002506A3" w:rsidRDefault="002506A3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</w:t>
      </w:r>
    </w:p>
    <w:p w:rsidR="009E348D" w:rsidRDefault="0040722F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</w:t>
      </w: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348D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9E348D" w:rsidP="002506A3">
      <w:pPr>
        <w:shd w:val="clear" w:color="auto" w:fill="FFFFFF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</w:t>
      </w:r>
      <w:r w:rsidR="00407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506A3"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2506A3" w:rsidRPr="002506A3" w:rsidRDefault="002506A3" w:rsidP="002506A3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3"/>
        <w:tblpPr w:leftFromText="180" w:rightFromText="180" w:vertAnchor="text" w:horzAnchor="margin" w:tblpXSpec="center" w:tblpY="109"/>
        <w:tblW w:w="10314" w:type="dxa"/>
        <w:tblLook w:val="04A0" w:firstRow="1" w:lastRow="0" w:firstColumn="1" w:lastColumn="0" w:noHBand="0" w:noVBand="1"/>
      </w:tblPr>
      <w:tblGrid>
        <w:gridCol w:w="567"/>
        <w:gridCol w:w="4361"/>
        <w:gridCol w:w="2410"/>
        <w:gridCol w:w="2976"/>
      </w:tblGrid>
      <w:tr w:rsidR="002506A3" w:rsidRPr="002506A3" w:rsidTr="002D04CC">
        <w:tc>
          <w:tcPr>
            <w:tcW w:w="567" w:type="dxa"/>
          </w:tcPr>
          <w:p w:rsidR="002506A3" w:rsidRPr="0050476E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50476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361" w:type="dxa"/>
          </w:tcPr>
          <w:p w:rsidR="002506A3" w:rsidRPr="0050476E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50476E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410" w:type="dxa"/>
          </w:tcPr>
          <w:p w:rsidR="002506A3" w:rsidRPr="0050476E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50476E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6" w:type="dxa"/>
          </w:tcPr>
          <w:p w:rsidR="002506A3" w:rsidRPr="0050476E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50476E">
              <w:rPr>
                <w:b/>
                <w:sz w:val="24"/>
                <w:szCs w:val="24"/>
              </w:rPr>
              <w:t>Формы контроля</w:t>
            </w:r>
          </w:p>
        </w:tc>
      </w:tr>
      <w:tr w:rsidR="002506A3" w:rsidRPr="002506A3" w:rsidTr="002D04CC">
        <w:tc>
          <w:tcPr>
            <w:tcW w:w="567" w:type="dxa"/>
          </w:tcPr>
          <w:p w:rsidR="002506A3" w:rsidRPr="0050476E" w:rsidRDefault="002506A3" w:rsidP="002506A3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361" w:type="dxa"/>
          </w:tcPr>
          <w:p w:rsidR="002506A3" w:rsidRPr="0050476E" w:rsidRDefault="002506A3" w:rsidP="002506A3">
            <w:pPr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Информационная мастерская </w:t>
            </w:r>
          </w:p>
        </w:tc>
        <w:tc>
          <w:tcPr>
            <w:tcW w:w="2410" w:type="dxa"/>
          </w:tcPr>
          <w:p w:rsidR="002506A3" w:rsidRPr="0050476E" w:rsidRDefault="002506A3" w:rsidP="002506A3">
            <w:pPr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               1ч</w:t>
            </w:r>
          </w:p>
        </w:tc>
        <w:tc>
          <w:tcPr>
            <w:tcW w:w="2976" w:type="dxa"/>
          </w:tcPr>
          <w:p w:rsidR="002506A3" w:rsidRPr="0050476E" w:rsidRDefault="0040722F" w:rsidP="002506A3">
            <w:pPr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            Индивидуальная</w:t>
            </w:r>
          </w:p>
        </w:tc>
      </w:tr>
      <w:tr w:rsidR="0040722F" w:rsidRPr="002506A3" w:rsidTr="002D04CC">
        <w:tc>
          <w:tcPr>
            <w:tcW w:w="567" w:type="dxa"/>
          </w:tcPr>
          <w:p w:rsidR="0040722F" w:rsidRPr="0050476E" w:rsidRDefault="0040722F" w:rsidP="0040722F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361" w:type="dxa"/>
          </w:tcPr>
          <w:p w:rsidR="0040722F" w:rsidRPr="0050476E" w:rsidRDefault="0040722F" w:rsidP="0040722F">
            <w:pPr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Мастерская скульптора </w:t>
            </w:r>
          </w:p>
        </w:tc>
        <w:tc>
          <w:tcPr>
            <w:tcW w:w="2410" w:type="dxa"/>
          </w:tcPr>
          <w:p w:rsidR="0040722F" w:rsidRPr="0050476E" w:rsidRDefault="0040722F" w:rsidP="0040722F">
            <w:pPr>
              <w:adjustRightInd w:val="0"/>
              <w:contextualSpacing/>
              <w:rPr>
                <w:b/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               3 ч</w:t>
            </w:r>
          </w:p>
        </w:tc>
        <w:tc>
          <w:tcPr>
            <w:tcW w:w="2976" w:type="dxa"/>
          </w:tcPr>
          <w:p w:rsidR="0040722F" w:rsidRPr="0050476E" w:rsidRDefault="0040722F" w:rsidP="0040722F">
            <w:pPr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            Индивидуальная</w:t>
            </w:r>
          </w:p>
        </w:tc>
      </w:tr>
      <w:tr w:rsidR="0040722F" w:rsidRPr="002506A3" w:rsidTr="002D04CC">
        <w:tc>
          <w:tcPr>
            <w:tcW w:w="567" w:type="dxa"/>
          </w:tcPr>
          <w:p w:rsidR="0040722F" w:rsidRPr="0050476E" w:rsidRDefault="0040722F" w:rsidP="0040722F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361" w:type="dxa"/>
          </w:tcPr>
          <w:p w:rsidR="0040722F" w:rsidRPr="0050476E" w:rsidRDefault="0040722F" w:rsidP="0040722F">
            <w:pPr>
              <w:tabs>
                <w:tab w:val="left" w:pos="2505"/>
              </w:tabs>
              <w:ind w:left="-284" w:firstLine="284"/>
              <w:jc w:val="both"/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Мастерская рукодельницы </w:t>
            </w:r>
          </w:p>
          <w:p w:rsidR="0040722F" w:rsidRPr="0050476E" w:rsidRDefault="0040722F" w:rsidP="0040722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0722F" w:rsidRPr="0050476E" w:rsidRDefault="0040722F" w:rsidP="0040722F">
            <w:pPr>
              <w:adjustRightInd w:val="0"/>
              <w:contextualSpacing/>
              <w:rPr>
                <w:b/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               4 ч</w:t>
            </w:r>
          </w:p>
        </w:tc>
        <w:tc>
          <w:tcPr>
            <w:tcW w:w="2976" w:type="dxa"/>
          </w:tcPr>
          <w:p w:rsidR="0040722F" w:rsidRPr="0050476E" w:rsidRDefault="0040722F" w:rsidP="0040722F">
            <w:pPr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            Индивидуальная</w:t>
            </w:r>
          </w:p>
        </w:tc>
      </w:tr>
      <w:tr w:rsidR="0040722F" w:rsidRPr="002506A3" w:rsidTr="002D04CC">
        <w:tc>
          <w:tcPr>
            <w:tcW w:w="567" w:type="dxa"/>
          </w:tcPr>
          <w:p w:rsidR="0040722F" w:rsidRPr="0050476E" w:rsidRDefault="0040722F" w:rsidP="0040722F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361" w:type="dxa"/>
          </w:tcPr>
          <w:p w:rsidR="0040722F" w:rsidRPr="0050476E" w:rsidRDefault="0040722F" w:rsidP="0040722F">
            <w:pPr>
              <w:tabs>
                <w:tab w:val="left" w:pos="2505"/>
              </w:tabs>
              <w:ind w:left="-284"/>
              <w:jc w:val="both"/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 </w:t>
            </w:r>
            <w:r w:rsidRPr="0050476E">
              <w:rPr>
                <w:b/>
                <w:sz w:val="24"/>
                <w:szCs w:val="24"/>
              </w:rPr>
              <w:t xml:space="preserve">  </w:t>
            </w:r>
            <w:r w:rsidRPr="0050476E">
              <w:rPr>
                <w:sz w:val="24"/>
                <w:szCs w:val="24"/>
              </w:rPr>
              <w:t xml:space="preserve">Мастерская инженеров- конструкторов, строителей, декораторов </w:t>
            </w:r>
          </w:p>
        </w:tc>
        <w:tc>
          <w:tcPr>
            <w:tcW w:w="2410" w:type="dxa"/>
          </w:tcPr>
          <w:p w:rsidR="0040722F" w:rsidRPr="0050476E" w:rsidRDefault="0040722F" w:rsidP="0040722F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>6 ч</w:t>
            </w:r>
          </w:p>
        </w:tc>
        <w:tc>
          <w:tcPr>
            <w:tcW w:w="2976" w:type="dxa"/>
          </w:tcPr>
          <w:p w:rsidR="0040722F" w:rsidRPr="0050476E" w:rsidRDefault="0040722F" w:rsidP="0040722F">
            <w:pPr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            Индивидуальная</w:t>
            </w:r>
          </w:p>
        </w:tc>
      </w:tr>
      <w:tr w:rsidR="0040722F" w:rsidRPr="002506A3" w:rsidTr="002D04CC">
        <w:tc>
          <w:tcPr>
            <w:tcW w:w="567" w:type="dxa"/>
          </w:tcPr>
          <w:p w:rsidR="0040722F" w:rsidRPr="0050476E" w:rsidRDefault="0040722F" w:rsidP="0040722F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361" w:type="dxa"/>
          </w:tcPr>
          <w:p w:rsidR="0040722F" w:rsidRPr="0050476E" w:rsidRDefault="0040722F" w:rsidP="0040722F">
            <w:pPr>
              <w:tabs>
                <w:tab w:val="left" w:pos="2505"/>
              </w:tabs>
              <w:ind w:left="-284" w:firstLine="284"/>
              <w:jc w:val="both"/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>Мастерская кукольника.</w:t>
            </w:r>
          </w:p>
          <w:p w:rsidR="0040722F" w:rsidRPr="0050476E" w:rsidRDefault="0040722F" w:rsidP="0040722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0722F" w:rsidRPr="0050476E" w:rsidRDefault="0040722F" w:rsidP="0040722F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>3ч</w:t>
            </w:r>
          </w:p>
        </w:tc>
        <w:tc>
          <w:tcPr>
            <w:tcW w:w="2976" w:type="dxa"/>
          </w:tcPr>
          <w:p w:rsidR="0040722F" w:rsidRPr="0050476E" w:rsidRDefault="0040722F" w:rsidP="0040722F">
            <w:pPr>
              <w:rPr>
                <w:sz w:val="24"/>
                <w:szCs w:val="24"/>
              </w:rPr>
            </w:pPr>
            <w:r w:rsidRPr="0050476E">
              <w:rPr>
                <w:sz w:val="24"/>
                <w:szCs w:val="24"/>
              </w:rPr>
              <w:t xml:space="preserve">            Индивидуальная</w:t>
            </w:r>
          </w:p>
        </w:tc>
      </w:tr>
    </w:tbl>
    <w:p w:rsidR="002506A3" w:rsidRPr="002506A3" w:rsidRDefault="002506A3" w:rsidP="002506A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2506A3" w:rsidRPr="002506A3" w:rsidSect="00FE5E16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2506A3" w:rsidRDefault="0050476E" w:rsidP="0040722F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Приложение №1</w:t>
      </w:r>
    </w:p>
    <w:p w:rsidR="0050476E" w:rsidRPr="002506A3" w:rsidRDefault="0050476E" w:rsidP="0040722F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рабочей программе</w:t>
      </w:r>
    </w:p>
    <w:p w:rsidR="002506A3" w:rsidRPr="002506A3" w:rsidRDefault="0040722F" w:rsidP="002506A3">
      <w:pPr>
        <w:spacing w:after="200" w:line="240" w:lineRule="auto"/>
        <w:ind w:left="993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</w:t>
      </w:r>
      <w:r w:rsidR="002506A3" w:rsidRPr="002506A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Календарно- тематическое планирование</w:t>
      </w:r>
    </w:p>
    <w:tbl>
      <w:tblPr>
        <w:tblStyle w:val="1"/>
        <w:tblW w:w="1505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3"/>
        <w:gridCol w:w="1696"/>
        <w:gridCol w:w="6785"/>
        <w:gridCol w:w="7"/>
        <w:gridCol w:w="848"/>
        <w:gridCol w:w="7"/>
        <w:gridCol w:w="1419"/>
        <w:gridCol w:w="6"/>
        <w:gridCol w:w="12"/>
        <w:gridCol w:w="1543"/>
        <w:gridCol w:w="7"/>
        <w:gridCol w:w="18"/>
        <w:gridCol w:w="2004"/>
      </w:tblGrid>
      <w:tr w:rsidR="0050476E" w:rsidRPr="002506A3" w:rsidTr="0050476E">
        <w:tc>
          <w:tcPr>
            <w:tcW w:w="703" w:type="dxa"/>
            <w:vAlign w:val="center"/>
          </w:tcPr>
          <w:p w:rsidR="0050476E" w:rsidRPr="002506A3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раздела </w:t>
            </w:r>
          </w:p>
          <w:p w:rsidR="0050476E" w:rsidRPr="002506A3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темы урока </w:t>
            </w: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  <w:vAlign w:val="center"/>
          </w:tcPr>
          <w:p w:rsidR="0050476E" w:rsidRPr="002506A3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5" w:type="dxa"/>
            <w:gridSpan w:val="2"/>
            <w:vAlign w:val="center"/>
          </w:tcPr>
          <w:p w:rsidR="0050476E" w:rsidRPr="002506A3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9" w:type="dxa"/>
            <w:vAlign w:val="center"/>
          </w:tcPr>
          <w:p w:rsidR="0050476E" w:rsidRPr="002506A3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568" w:type="dxa"/>
            <w:gridSpan w:val="4"/>
            <w:vAlign w:val="center"/>
          </w:tcPr>
          <w:p w:rsidR="0050476E" w:rsidRPr="002506A3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0476E" w:rsidRPr="002506A3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proofErr w:type="gramEnd"/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22" w:type="dxa"/>
            <w:gridSpan w:val="2"/>
          </w:tcPr>
          <w:p w:rsidR="0050476E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:rsidR="0050476E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</w:p>
          <w:p w:rsidR="0050476E" w:rsidRPr="002506A3" w:rsidRDefault="0050476E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корректировки</w:t>
            </w:r>
            <w:proofErr w:type="gramEnd"/>
          </w:p>
        </w:tc>
      </w:tr>
      <w:tr w:rsidR="0050476E" w:rsidRPr="002506A3" w:rsidTr="0050476E">
        <w:tc>
          <w:tcPr>
            <w:tcW w:w="9191" w:type="dxa"/>
            <w:gridSpan w:val="4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Раздел 1.Информационная мастерская (1час)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  <w:gridSpan w:val="2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848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Вспомним и обсудим!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Компьютер- твой помощник.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17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.01</w:t>
            </w:r>
          </w:p>
        </w:tc>
        <w:tc>
          <w:tcPr>
            <w:tcW w:w="1568" w:type="dxa"/>
            <w:gridSpan w:val="4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c>
          <w:tcPr>
            <w:tcW w:w="9184" w:type="dxa"/>
            <w:gridSpan w:val="3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Мастерская скульптора (3 часа)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562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Как работает скульптор?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Скульптуры разных времён и народов.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24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.01</w:t>
            </w:r>
          </w:p>
        </w:tc>
        <w:tc>
          <w:tcPr>
            <w:tcW w:w="1568" w:type="dxa"/>
            <w:gridSpan w:val="4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562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Статуэтки. Рельеф и его виды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Как придать поверхности фактуру и объём?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31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.01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376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Конструируем из фольги.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07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.02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376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2505"/>
              </w:tabs>
              <w:ind w:left="-28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Мастерская рукодельницы (4 часа)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398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Строчка петельного стежка.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14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.02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562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Пришивание пуговицы. Наши проекты.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Подарок  малышам</w:t>
            </w:r>
            <w:proofErr w:type="gram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«Волшебное дерево».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21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.02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562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История швейной машины.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Секреты Швейной машины.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28.02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562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Футляры.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Наши проекты. Подвеска.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c>
          <w:tcPr>
            <w:tcW w:w="9191" w:type="dxa"/>
            <w:gridSpan w:val="4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4.Мастерская инженера, конструктора, строителя, </w:t>
            </w:r>
            <w:proofErr w:type="gramStart"/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декоратора  (</w:t>
            </w:r>
            <w:proofErr w:type="gramEnd"/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6 часов)</w:t>
            </w:r>
          </w:p>
        </w:tc>
        <w:tc>
          <w:tcPr>
            <w:tcW w:w="22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562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Строительство и украшение дома.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 xml:space="preserve">Объём и объёмные </w:t>
            </w:r>
            <w:proofErr w:type="spell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формы.Развёртка</w:t>
            </w:r>
            <w:proofErr w:type="spell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8" w:type="dxa"/>
            <w:gridSpan w:val="4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  <w:tcBorders>
              <w:left w:val="single" w:sz="4" w:space="0" w:color="auto"/>
            </w:tcBorders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562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Подарочные упаковки.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Декорирование( украшение</w:t>
            </w:r>
            <w:proofErr w:type="gram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) готовых форм.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20.03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562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Конструирование из сложных развёрток.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Модели и конструкции.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03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.04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586"/>
        </w:trPr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Наши проекты. Парад военной техники.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Наша родная армия.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10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.04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trHeight w:val="879"/>
        </w:trPr>
        <w:tc>
          <w:tcPr>
            <w:tcW w:w="703" w:type="dxa"/>
          </w:tcPr>
          <w:p w:rsidR="0050476E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Художник- декоратор.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 xml:space="preserve">Филигрань и </w:t>
            </w:r>
            <w:proofErr w:type="spell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17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.04</w:t>
            </w:r>
          </w:p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24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.04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rPr>
          <w:gridAfter w:val="1"/>
          <w:wAfter w:w="2004" w:type="dxa"/>
        </w:trPr>
        <w:tc>
          <w:tcPr>
            <w:tcW w:w="9191" w:type="dxa"/>
            <w:gridSpan w:val="4"/>
            <w:tcBorders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3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5.Мастерская кукольника (3 часа)</w:t>
            </w:r>
          </w:p>
        </w:tc>
        <w:tc>
          <w:tcPr>
            <w:tcW w:w="22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3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76E" w:rsidRPr="002506A3" w:rsidRDefault="0050476E" w:rsidP="002506A3">
            <w:pPr>
              <w:tabs>
                <w:tab w:val="left" w:pos="33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76E" w:rsidRPr="002506A3" w:rsidTr="0050476E"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Игрушка из носка.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08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.05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Кукла – неваляшка.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15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.05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6E" w:rsidRPr="002506A3" w:rsidTr="0050476E">
        <w:tc>
          <w:tcPr>
            <w:tcW w:w="703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96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79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5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22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.05</w:t>
            </w:r>
          </w:p>
        </w:tc>
        <w:tc>
          <w:tcPr>
            <w:tcW w:w="1568" w:type="dxa"/>
            <w:gridSpan w:val="4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50476E" w:rsidRPr="002506A3" w:rsidRDefault="0050476E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6A3" w:rsidRPr="002506A3" w:rsidRDefault="002506A3" w:rsidP="002506A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tabs>
          <w:tab w:val="left" w:pos="160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40" w:lineRule="auto"/>
        <w:ind w:left="993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tabs>
          <w:tab w:val="left" w:pos="2115"/>
        </w:tabs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2506A3" w:rsidRPr="002506A3" w:rsidSect="00C706A9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tbl>
      <w:tblPr>
        <w:tblStyle w:val="2"/>
        <w:tblpPr w:leftFromText="180" w:rightFromText="180" w:vertAnchor="text" w:horzAnchor="margin" w:tblpY="6993"/>
        <w:tblW w:w="10453" w:type="dxa"/>
        <w:tblLook w:val="04A0" w:firstRow="1" w:lastRow="0" w:firstColumn="1" w:lastColumn="0" w:noHBand="0" w:noVBand="1"/>
      </w:tblPr>
      <w:tblGrid>
        <w:gridCol w:w="5495"/>
        <w:gridCol w:w="4958"/>
      </w:tblGrid>
      <w:tr w:rsidR="002506A3" w:rsidRPr="002506A3" w:rsidTr="002D04CC">
        <w:tc>
          <w:tcPr>
            <w:tcW w:w="5495" w:type="dxa"/>
          </w:tcPr>
          <w:p w:rsidR="002506A3" w:rsidRPr="002506A3" w:rsidRDefault="002506A3" w:rsidP="002506A3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2506A3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proofErr w:type="gramStart"/>
            <w:r w:rsidRPr="002506A3">
              <w:rPr>
                <w:color w:val="00000A"/>
                <w:sz w:val="24"/>
                <w:szCs w:val="24"/>
              </w:rPr>
              <w:t>Руководитель  методического</w:t>
            </w:r>
            <w:proofErr w:type="gramEnd"/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proofErr w:type="gramStart"/>
            <w:r w:rsidRPr="002506A3">
              <w:rPr>
                <w:color w:val="00000A"/>
                <w:sz w:val="24"/>
                <w:szCs w:val="24"/>
              </w:rPr>
              <w:t>объединения</w:t>
            </w:r>
            <w:proofErr w:type="gramEnd"/>
            <w:r w:rsidRPr="002506A3">
              <w:rPr>
                <w:color w:val="00000A"/>
                <w:sz w:val="24"/>
                <w:szCs w:val="24"/>
              </w:rPr>
              <w:t xml:space="preserve"> учителей начальных классов</w:t>
            </w: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>_____________/</w:t>
            </w:r>
            <w:proofErr w:type="spellStart"/>
            <w:proofErr w:type="gramStart"/>
            <w:r w:rsidRPr="002506A3">
              <w:rPr>
                <w:color w:val="00000A"/>
                <w:sz w:val="24"/>
                <w:szCs w:val="24"/>
              </w:rPr>
              <w:t>Хилько</w:t>
            </w:r>
            <w:proofErr w:type="spellEnd"/>
            <w:r w:rsidRPr="002506A3">
              <w:rPr>
                <w:color w:val="00000A"/>
                <w:sz w:val="24"/>
                <w:szCs w:val="24"/>
              </w:rPr>
              <w:t xml:space="preserve">  О.А.</w:t>
            </w:r>
            <w:proofErr w:type="gramEnd"/>
            <w:r w:rsidRPr="002506A3">
              <w:rPr>
                <w:color w:val="00000A"/>
                <w:sz w:val="24"/>
                <w:szCs w:val="24"/>
              </w:rPr>
              <w:t>/</w:t>
            </w:r>
          </w:p>
          <w:p w:rsidR="002506A3" w:rsidRPr="002506A3" w:rsidRDefault="002506A3" w:rsidP="002506A3">
            <w:pPr>
              <w:ind w:right="41"/>
              <w:jc w:val="center"/>
              <w:rPr>
                <w:color w:val="00000A"/>
                <w:sz w:val="24"/>
                <w:szCs w:val="24"/>
              </w:rPr>
            </w:pPr>
          </w:p>
          <w:p w:rsidR="002506A3" w:rsidRPr="002506A3" w:rsidRDefault="0040722F" w:rsidP="002506A3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«___» ______________ 2019</w:t>
            </w:r>
            <w:r w:rsidR="002506A3" w:rsidRPr="002506A3">
              <w:rPr>
                <w:color w:val="00000A"/>
                <w:sz w:val="24"/>
                <w:szCs w:val="24"/>
              </w:rPr>
              <w:t xml:space="preserve"> года</w:t>
            </w:r>
          </w:p>
          <w:p w:rsidR="002506A3" w:rsidRPr="002506A3" w:rsidRDefault="002506A3" w:rsidP="002506A3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</w:p>
          <w:p w:rsidR="002506A3" w:rsidRPr="002506A3" w:rsidRDefault="002506A3" w:rsidP="002506A3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958" w:type="dxa"/>
          </w:tcPr>
          <w:p w:rsidR="002506A3" w:rsidRPr="002506A3" w:rsidRDefault="002506A3" w:rsidP="002506A3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2506A3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>Заместитель директора</w:t>
            </w: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 xml:space="preserve">_________________/ </w:t>
            </w:r>
            <w:proofErr w:type="spellStart"/>
            <w:proofErr w:type="gramStart"/>
            <w:r w:rsidRPr="002506A3">
              <w:rPr>
                <w:color w:val="00000A"/>
                <w:sz w:val="24"/>
                <w:szCs w:val="24"/>
              </w:rPr>
              <w:t>Осьминко</w:t>
            </w:r>
            <w:proofErr w:type="spellEnd"/>
            <w:r w:rsidRPr="002506A3">
              <w:rPr>
                <w:color w:val="00000A"/>
                <w:sz w:val="24"/>
                <w:szCs w:val="24"/>
              </w:rPr>
              <w:t xml:space="preserve">  О.В.</w:t>
            </w:r>
            <w:proofErr w:type="gramEnd"/>
            <w:r w:rsidRPr="002506A3">
              <w:rPr>
                <w:color w:val="00000A"/>
                <w:sz w:val="24"/>
                <w:szCs w:val="24"/>
              </w:rPr>
              <w:t>/</w:t>
            </w:r>
          </w:p>
          <w:p w:rsidR="002506A3" w:rsidRPr="002506A3" w:rsidRDefault="002506A3" w:rsidP="002506A3">
            <w:pPr>
              <w:ind w:right="41"/>
              <w:jc w:val="both"/>
              <w:rPr>
                <w:color w:val="00000A"/>
                <w:sz w:val="24"/>
                <w:szCs w:val="24"/>
              </w:rPr>
            </w:pPr>
          </w:p>
          <w:p w:rsidR="002506A3" w:rsidRPr="002506A3" w:rsidRDefault="0040722F" w:rsidP="002506A3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«___» ________________ 2019</w:t>
            </w:r>
            <w:r w:rsidR="002506A3" w:rsidRPr="002506A3">
              <w:rPr>
                <w:color w:val="00000A"/>
                <w:sz w:val="24"/>
                <w:szCs w:val="24"/>
              </w:rPr>
              <w:t>года</w:t>
            </w:r>
          </w:p>
        </w:tc>
      </w:tr>
    </w:tbl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jc w:val="center"/>
        <w:rPr>
          <w:rFonts w:ascii="Calibri" w:eastAsia="Times New Roman" w:hAnsi="Calibri" w:cs="Times New Roman"/>
          <w:b/>
          <w:bCs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b/>
          <w:bCs/>
          <w:lang w:eastAsia="ru-RU"/>
        </w:rPr>
        <w:sectPr w:rsidR="002506A3" w:rsidRPr="002506A3" w:rsidSect="001637D4">
          <w:pgSz w:w="11906" w:h="16838"/>
          <w:pgMar w:top="1134" w:right="1418" w:bottom="1134" w:left="851" w:header="709" w:footer="709" w:gutter="0"/>
          <w:cols w:space="708"/>
          <w:docGrid w:linePitch="360"/>
        </w:sect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42196" w:rsidRDefault="00542196"/>
    <w:sectPr w:rsidR="00542196" w:rsidSect="009C7D6E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6B8"/>
    <w:multiLevelType w:val="multilevel"/>
    <w:tmpl w:val="8DB87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AD1E8E"/>
    <w:multiLevelType w:val="multilevel"/>
    <w:tmpl w:val="DCA67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E30F8B"/>
    <w:multiLevelType w:val="multilevel"/>
    <w:tmpl w:val="05C0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8D3319"/>
    <w:multiLevelType w:val="multilevel"/>
    <w:tmpl w:val="0A7EE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B87C73"/>
    <w:multiLevelType w:val="multilevel"/>
    <w:tmpl w:val="37B6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357DD8"/>
    <w:multiLevelType w:val="multilevel"/>
    <w:tmpl w:val="1890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0E435B"/>
    <w:multiLevelType w:val="hybridMultilevel"/>
    <w:tmpl w:val="DF1CCF5E"/>
    <w:lvl w:ilvl="0" w:tplc="6E145C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7074"/>
    <w:multiLevelType w:val="multilevel"/>
    <w:tmpl w:val="D152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F1B"/>
    <w:rsid w:val="002506A3"/>
    <w:rsid w:val="003A6DB5"/>
    <w:rsid w:val="0040722F"/>
    <w:rsid w:val="0050476E"/>
    <w:rsid w:val="00542196"/>
    <w:rsid w:val="00633F1B"/>
    <w:rsid w:val="009E348D"/>
    <w:rsid w:val="00A14532"/>
    <w:rsid w:val="00D36EC8"/>
    <w:rsid w:val="00D6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EE474-ECB9-4CF1-B7CD-60D833D9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506A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250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50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5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pu.edu.ru/files/contentfile/155/prikaz-345-ot-28.12.2018-fpu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nout</cp:lastModifiedBy>
  <cp:revision>11</cp:revision>
  <dcterms:created xsi:type="dcterms:W3CDTF">2018-11-25T20:16:00Z</dcterms:created>
  <dcterms:modified xsi:type="dcterms:W3CDTF">2020-02-02T23:02:00Z</dcterms:modified>
</cp:coreProperties>
</file>